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1D7C" w14:textId="77777777" w:rsidR="00CE274E" w:rsidRPr="000F1511" w:rsidRDefault="00CE274E" w:rsidP="00FA6637">
      <w:pPr>
        <w:pStyle w:val="ConsPlusNormal"/>
        <w:ind w:firstLine="567"/>
        <w:jc w:val="right"/>
        <w:rPr>
          <w:sz w:val="20"/>
          <w:szCs w:val="20"/>
        </w:rPr>
      </w:pPr>
    </w:p>
    <w:tbl>
      <w:tblPr>
        <w:tblW w:w="14323" w:type="dxa"/>
        <w:jc w:val="center"/>
        <w:tblLook w:val="04A0" w:firstRow="1" w:lastRow="0" w:firstColumn="1" w:lastColumn="0" w:noHBand="0" w:noVBand="1"/>
      </w:tblPr>
      <w:tblGrid>
        <w:gridCol w:w="1527"/>
        <w:gridCol w:w="521"/>
        <w:gridCol w:w="521"/>
        <w:gridCol w:w="525"/>
        <w:gridCol w:w="1899"/>
        <w:gridCol w:w="696"/>
        <w:gridCol w:w="578"/>
        <w:gridCol w:w="460"/>
        <w:gridCol w:w="34"/>
        <w:gridCol w:w="723"/>
        <w:gridCol w:w="1552"/>
        <w:gridCol w:w="1652"/>
        <w:gridCol w:w="1230"/>
        <w:gridCol w:w="2405"/>
      </w:tblGrid>
      <w:tr w:rsidR="00CE274E" w:rsidRPr="006F7D4D" w14:paraId="429AF867" w14:textId="77777777" w:rsidTr="00EA25B2">
        <w:trPr>
          <w:trHeight w:val="215"/>
          <w:jc w:val="center"/>
        </w:trPr>
        <w:tc>
          <w:tcPr>
            <w:tcW w:w="143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0DA37" w14:textId="77777777" w:rsidR="00CE274E" w:rsidRPr="00706844" w:rsidRDefault="00CE274E" w:rsidP="00FA6637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CE274E">
              <w:rPr>
                <w:bCs/>
                <w:sz w:val="24"/>
                <w:szCs w:val="24"/>
              </w:rPr>
              <w:t>Представление на присвоение квалификационной категории спортивного судьи</w:t>
            </w:r>
            <w:r w:rsidRPr="00CE274E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_________________________________</w:t>
            </w:r>
          </w:p>
          <w:p w14:paraId="1D90445A" w14:textId="77777777" w:rsidR="00CE274E" w:rsidRPr="00CE274E" w:rsidRDefault="00CE274E" w:rsidP="00FA663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CE274E">
              <w:rPr>
                <w:bCs/>
                <w:sz w:val="20"/>
                <w:szCs w:val="20"/>
              </w:rPr>
              <w:t>(указывается квалификационная категория спортивного судьи)</w:t>
            </w:r>
          </w:p>
        </w:tc>
      </w:tr>
      <w:tr w:rsidR="00CE274E" w:rsidRPr="00EA25B2" w14:paraId="26A77721" w14:textId="77777777" w:rsidTr="00EA25B2">
        <w:trPr>
          <w:trHeight w:val="227"/>
          <w:jc w:val="center"/>
        </w:trPr>
        <w:tc>
          <w:tcPr>
            <w:tcW w:w="1527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5ABD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Дата поступления представления и документов</w:t>
            </w:r>
          </w:p>
          <w:p w14:paraId="62FDDDE6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(число, месяц, год)</w:t>
            </w:r>
          </w:p>
        </w:tc>
        <w:tc>
          <w:tcPr>
            <w:tcW w:w="52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A735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7041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25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127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899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BA3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фото</w:t>
            </w:r>
          </w:p>
        </w:tc>
        <w:tc>
          <w:tcPr>
            <w:tcW w:w="2491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DA40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1552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C1A9" w14:textId="77777777" w:rsidR="00706844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Сроки проведения официального соревнования</w:t>
            </w:r>
          </w:p>
          <w:p w14:paraId="37F54643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 xml:space="preserve"> (с </w:t>
            </w:r>
            <w:proofErr w:type="spellStart"/>
            <w:r w:rsidRPr="00B54A50">
              <w:rPr>
                <w:bCs/>
                <w:sz w:val="12"/>
                <w:szCs w:val="12"/>
              </w:rPr>
              <w:t>дд</w:t>
            </w:r>
            <w:proofErr w:type="spellEnd"/>
            <w:r w:rsidRPr="00B54A50">
              <w:rPr>
                <w:bCs/>
                <w:sz w:val="12"/>
                <w:szCs w:val="12"/>
              </w:rPr>
              <w:t>/мм/</w:t>
            </w:r>
            <w:proofErr w:type="spellStart"/>
            <w:r w:rsidRPr="00B54A50">
              <w:rPr>
                <w:bCs/>
                <w:sz w:val="12"/>
                <w:szCs w:val="12"/>
              </w:rPr>
              <w:t>гг</w:t>
            </w:r>
            <w:proofErr w:type="spellEnd"/>
            <w:r w:rsidRPr="00B54A50">
              <w:rPr>
                <w:bCs/>
                <w:sz w:val="12"/>
                <w:szCs w:val="12"/>
              </w:rPr>
              <w:t xml:space="preserve"> до </w:t>
            </w:r>
            <w:proofErr w:type="spellStart"/>
            <w:r w:rsidRPr="00B54A50">
              <w:rPr>
                <w:bCs/>
                <w:sz w:val="12"/>
                <w:szCs w:val="12"/>
              </w:rPr>
              <w:t>дд</w:t>
            </w:r>
            <w:proofErr w:type="spellEnd"/>
            <w:r w:rsidRPr="00B54A50">
              <w:rPr>
                <w:bCs/>
                <w:sz w:val="12"/>
                <w:szCs w:val="12"/>
              </w:rPr>
              <w:t>/мм/</w:t>
            </w:r>
            <w:proofErr w:type="spellStart"/>
            <w:r w:rsidRPr="00B54A50">
              <w:rPr>
                <w:bCs/>
                <w:sz w:val="12"/>
                <w:szCs w:val="12"/>
              </w:rPr>
              <w:t>гг</w:t>
            </w:r>
            <w:proofErr w:type="spellEnd"/>
            <w:r w:rsidRPr="00B54A50">
              <w:rPr>
                <w:bCs/>
                <w:sz w:val="12"/>
                <w:szCs w:val="12"/>
              </w:rPr>
              <w:t>)</w:t>
            </w:r>
          </w:p>
        </w:tc>
        <w:tc>
          <w:tcPr>
            <w:tcW w:w="1652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7955852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 xml:space="preserve">Наименование официального соревнования </w:t>
            </w:r>
          </w:p>
        </w:tc>
        <w:tc>
          <w:tcPr>
            <w:tcW w:w="123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76A35C8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Статус официального соревнования</w:t>
            </w:r>
          </w:p>
        </w:tc>
        <w:tc>
          <w:tcPr>
            <w:tcW w:w="2405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hideMark/>
          </w:tcPr>
          <w:p w14:paraId="609DF406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Наименование должности спортивного судьи и оценка судейства</w:t>
            </w:r>
          </w:p>
        </w:tc>
      </w:tr>
      <w:tr w:rsidR="00CE274E" w:rsidRPr="00EA25B2" w14:paraId="79054794" w14:textId="77777777" w:rsidTr="00EA25B2">
        <w:trPr>
          <w:trHeight w:val="128"/>
          <w:jc w:val="center"/>
        </w:trPr>
        <w:tc>
          <w:tcPr>
            <w:tcW w:w="1527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E484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5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83FEB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8FB6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8C5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89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1AAFC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8D64" w14:textId="77777777" w:rsidR="00CE274E" w:rsidRPr="00B54A50" w:rsidRDefault="00CE274E" w:rsidP="00FA6637">
            <w:pPr>
              <w:spacing w:after="0" w:line="240" w:lineRule="auto"/>
              <w:rPr>
                <w:bCs/>
                <w:sz w:val="12"/>
                <w:szCs w:val="12"/>
              </w:rPr>
            </w:pPr>
          </w:p>
        </w:tc>
        <w:tc>
          <w:tcPr>
            <w:tcW w:w="1552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1B4E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6158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36EC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2405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300CE04A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</w:tr>
      <w:tr w:rsidR="00CE274E" w:rsidRPr="006F7D4D" w14:paraId="55A9522B" w14:textId="77777777" w:rsidTr="00EA25B2">
        <w:trPr>
          <w:trHeight w:hRule="exact" w:val="280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EAA8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Фамилия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C78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1E79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3х4 см</w:t>
            </w:r>
          </w:p>
        </w:tc>
        <w:tc>
          <w:tcPr>
            <w:tcW w:w="2491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F01B7" w14:textId="77777777" w:rsidR="00CE274E" w:rsidRPr="00B54A50" w:rsidRDefault="00CE274E" w:rsidP="00EA25B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Дата присвоения предыдущей квалификационной категории спортивного судьи</w:t>
            </w:r>
          </w:p>
          <w:p w14:paraId="2491A9C4" w14:textId="77777777" w:rsidR="00CE274E" w:rsidRPr="00B54A50" w:rsidRDefault="00CE274E" w:rsidP="00EA25B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(число, месяц, год)</w:t>
            </w: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8758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6E4DB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66DA4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11391362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6F7D4D" w14:paraId="46A2ED8C" w14:textId="77777777" w:rsidTr="00EA25B2">
        <w:trPr>
          <w:trHeight w:hRule="exact" w:val="443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24F8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Имя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26C5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23E4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491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B2B0E1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736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94E1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C60D2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182B0D1E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EA25B2" w14:paraId="3C5C3A06" w14:textId="77777777" w:rsidTr="00B54A50">
        <w:trPr>
          <w:trHeight w:hRule="exact" w:val="427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EFCB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Отчество (при наличии)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3A15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3EA81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3D84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C4F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698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61CB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59C0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ECA5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D2643C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EA25B2" w14:paraId="0A2C5978" w14:textId="77777777" w:rsidTr="00B54A50">
        <w:trPr>
          <w:trHeight w:hRule="exact" w:val="421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C50F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Дата рождения</w:t>
            </w:r>
          </w:p>
          <w:p w14:paraId="38D691DD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(число, месяц, год)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94B8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0AA0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3CF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6D8D2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Наименование вида спорта (спортивной дисциплины)</w:t>
            </w:r>
          </w:p>
        </w:tc>
        <w:tc>
          <w:tcPr>
            <w:tcW w:w="24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C00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171E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C69F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8ABD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1971B8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6F7D4D" w14:paraId="35EF9C97" w14:textId="77777777" w:rsidTr="00B54A50">
        <w:trPr>
          <w:trHeight w:hRule="exact" w:val="286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7DB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Субъект Российской Федерации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16D4B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2A9CD4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Номер-код вида спорта</w:t>
            </w: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F4EE7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 </w:t>
            </w: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BE3E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57EB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B4E7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7ED649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6F7D4D" w14:paraId="10F538C8" w14:textId="77777777" w:rsidTr="00EA25B2">
        <w:trPr>
          <w:trHeight w:hRule="exact" w:val="429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2040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Адрес (место жительства)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D1775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9C609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249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32F1BA3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  <w:p w14:paraId="21442A49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 </w:t>
            </w: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05D7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E258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309E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14:paraId="442D17C2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6F7D4D" w14:paraId="12B0D0D0" w14:textId="77777777" w:rsidTr="00B54A50">
        <w:trPr>
          <w:trHeight w:hRule="exact" w:val="551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1930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Место работы (учебы), должность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319A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89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D20D8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249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1E964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82E2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04F9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9B60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14:paraId="3D7D8053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6F7D4D" w14:paraId="4D93B918" w14:textId="77777777" w:rsidTr="00EA25B2">
        <w:trPr>
          <w:trHeight w:hRule="exact" w:val="386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7B2E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Образование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D4F5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A2003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 xml:space="preserve">Спортивное звание </w:t>
            </w:r>
          </w:p>
          <w:p w14:paraId="6DDAF7A4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(при наличии)</w:t>
            </w:r>
          </w:p>
        </w:tc>
        <w:tc>
          <w:tcPr>
            <w:tcW w:w="24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B45A5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702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791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36A8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337C52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6F7D4D" w14:paraId="7DCA4A0F" w14:textId="77777777" w:rsidTr="00EA25B2">
        <w:trPr>
          <w:trHeight w:val="333"/>
          <w:jc w:val="center"/>
        </w:trPr>
        <w:tc>
          <w:tcPr>
            <w:tcW w:w="4993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30A995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Участие в теоретических занятиях, сдача нормативов по физической подготовке</w:t>
            </w:r>
            <w:r w:rsidR="00E408FD" w:rsidRPr="00B54A50">
              <w:rPr>
                <w:bCs/>
                <w:sz w:val="12"/>
                <w:szCs w:val="12"/>
              </w:rPr>
              <w:t>,</w:t>
            </w:r>
            <w:r w:rsidRPr="00B54A50">
              <w:rPr>
                <w:bCs/>
                <w:sz w:val="12"/>
                <w:szCs w:val="12"/>
              </w:rPr>
              <w:t xml:space="preserve"> сдача квалификационного зачета, прохождение аттестации</w:t>
            </w:r>
          </w:p>
        </w:tc>
        <w:tc>
          <w:tcPr>
            <w:tcW w:w="176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68721" w14:textId="77777777" w:rsidR="00CE274E" w:rsidRPr="00B54A50" w:rsidRDefault="00CE274E" w:rsidP="00706844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Дата (число, месяц, год)</w:t>
            </w:r>
          </w:p>
        </w:tc>
        <w:tc>
          <w:tcPr>
            <w:tcW w:w="723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DADA34" w14:textId="77777777" w:rsidR="00CE274E" w:rsidRPr="00B54A50" w:rsidRDefault="00CE274E" w:rsidP="00FA6637">
            <w:pPr>
              <w:spacing w:after="0" w:line="240" w:lineRule="auto"/>
              <w:jc w:val="center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Оценка</w:t>
            </w: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AEDF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E5A69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26DF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1432D962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EA25B2" w14:paraId="67409E55" w14:textId="77777777" w:rsidTr="00B54A50">
        <w:trPr>
          <w:trHeight w:hRule="exact" w:val="229"/>
          <w:jc w:val="center"/>
        </w:trPr>
        <w:tc>
          <w:tcPr>
            <w:tcW w:w="152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809E6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1.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09E7D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CE466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2DF5F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00077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B254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21B2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9A0F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3F69B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5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8B40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E22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CC15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141A45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 </w:t>
            </w:r>
          </w:p>
        </w:tc>
      </w:tr>
      <w:tr w:rsidR="00CE274E" w:rsidRPr="006F7D4D" w14:paraId="5A4B0E08" w14:textId="77777777" w:rsidTr="00EA25B2">
        <w:trPr>
          <w:trHeight w:val="1100"/>
          <w:jc w:val="center"/>
        </w:trPr>
        <w:tc>
          <w:tcPr>
            <w:tcW w:w="14323" w:type="dxa"/>
            <w:gridSpan w:val="1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50717D8" w14:textId="77777777" w:rsidR="00CE274E" w:rsidRPr="00B54A50" w:rsidRDefault="00CE274E" w:rsidP="00FA6637">
            <w:pPr>
              <w:spacing w:after="0" w:line="240" w:lineRule="auto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 xml:space="preserve">Наименование региональной спортивной федерации </w:t>
            </w:r>
          </w:p>
          <w:p w14:paraId="6C2A81B2" w14:textId="77777777" w:rsidR="00CE274E" w:rsidRPr="00B54A50" w:rsidRDefault="00CE274E" w:rsidP="00FA6637">
            <w:pPr>
              <w:spacing w:after="0" w:line="240" w:lineRule="auto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 xml:space="preserve"> _____________                           ____________________</w:t>
            </w:r>
          </w:p>
          <w:p w14:paraId="35BE8DC3" w14:textId="77777777" w:rsidR="00CE274E" w:rsidRPr="00B54A50" w:rsidRDefault="00CE274E" w:rsidP="00FA6637">
            <w:pPr>
              <w:spacing w:after="0" w:line="240" w:lineRule="auto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 xml:space="preserve">Должность                                 </w:t>
            </w:r>
            <w:proofErr w:type="gramStart"/>
            <w:r w:rsidRPr="00B54A50">
              <w:rPr>
                <w:bCs/>
                <w:sz w:val="12"/>
                <w:szCs w:val="12"/>
              </w:rPr>
              <w:t xml:space="preserve">   (</w:t>
            </w:r>
            <w:proofErr w:type="gramEnd"/>
            <w:r w:rsidRPr="00B54A50">
              <w:rPr>
                <w:bCs/>
                <w:sz w:val="12"/>
                <w:szCs w:val="12"/>
              </w:rPr>
              <w:t>Фамилия, инициалы)</w:t>
            </w:r>
          </w:p>
          <w:p w14:paraId="6A5154AB" w14:textId="77777777" w:rsidR="00CE274E" w:rsidRPr="00B54A50" w:rsidRDefault="00CE274E" w:rsidP="00FA6637">
            <w:pPr>
              <w:spacing w:after="0" w:line="240" w:lineRule="auto"/>
              <w:rPr>
                <w:bCs/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Подпись   ____________________________________</w:t>
            </w:r>
          </w:p>
          <w:p w14:paraId="4D2A145D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bCs/>
                <w:sz w:val="12"/>
                <w:szCs w:val="12"/>
              </w:rPr>
              <w:t>Дата</w:t>
            </w:r>
            <w:r w:rsidRPr="00B54A50">
              <w:rPr>
                <w:sz w:val="12"/>
                <w:szCs w:val="12"/>
              </w:rPr>
              <w:t xml:space="preserve">       ______________________________________</w:t>
            </w:r>
          </w:p>
          <w:p w14:paraId="625C115E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 xml:space="preserve">                            (число, месяц, год)</w:t>
            </w:r>
          </w:p>
          <w:p w14:paraId="01133E56" w14:textId="77777777" w:rsidR="00CE274E" w:rsidRPr="00B54A50" w:rsidRDefault="00CE274E" w:rsidP="00FA6637">
            <w:pPr>
              <w:spacing w:after="0" w:line="240" w:lineRule="auto"/>
              <w:rPr>
                <w:sz w:val="12"/>
                <w:szCs w:val="12"/>
              </w:rPr>
            </w:pPr>
            <w:r w:rsidRPr="00B54A50">
              <w:rPr>
                <w:sz w:val="12"/>
                <w:szCs w:val="12"/>
              </w:rPr>
              <w:t>Место печати (при наличии)</w:t>
            </w:r>
          </w:p>
        </w:tc>
      </w:tr>
    </w:tbl>
    <w:p w14:paraId="0C6629DE" w14:textId="77777777" w:rsidR="00B54A50" w:rsidRPr="00B54A50" w:rsidRDefault="00B54A50" w:rsidP="00706844">
      <w:pPr>
        <w:spacing w:after="0" w:line="240" w:lineRule="auto"/>
        <w:jc w:val="center"/>
        <w:rPr>
          <w:szCs w:val="28"/>
        </w:rPr>
      </w:pPr>
    </w:p>
    <w:p w14:paraId="4660EA3D" w14:textId="77777777" w:rsidR="00B54A50" w:rsidRPr="00B54A50" w:rsidRDefault="00B54A50" w:rsidP="00706844">
      <w:pPr>
        <w:spacing w:after="0" w:line="240" w:lineRule="auto"/>
        <w:jc w:val="center"/>
        <w:rPr>
          <w:szCs w:val="28"/>
        </w:rPr>
      </w:pPr>
    </w:p>
    <w:sectPr w:rsidR="00B54A50" w:rsidRPr="00B54A50" w:rsidSect="002C53EE">
      <w:headerReference w:type="default" r:id="rId8"/>
      <w:pgSz w:w="16838" w:h="11906" w:orient="landscape" w:code="9"/>
      <w:pgMar w:top="1701" w:right="567" w:bottom="1134" w:left="1134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EE9FF" w14:textId="77777777" w:rsidR="00E462AA" w:rsidRDefault="00E462AA" w:rsidP="00F8585B">
      <w:pPr>
        <w:spacing w:after="0" w:line="240" w:lineRule="auto"/>
      </w:pPr>
      <w:r>
        <w:separator/>
      </w:r>
    </w:p>
  </w:endnote>
  <w:endnote w:type="continuationSeparator" w:id="0">
    <w:p w14:paraId="45DF8A11" w14:textId="77777777" w:rsidR="00E462AA" w:rsidRDefault="00E462AA" w:rsidP="00F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41CA9" w14:textId="77777777" w:rsidR="00E462AA" w:rsidRDefault="00E462AA" w:rsidP="00F8585B">
      <w:pPr>
        <w:spacing w:after="0" w:line="240" w:lineRule="auto"/>
      </w:pPr>
      <w:r>
        <w:separator/>
      </w:r>
    </w:p>
  </w:footnote>
  <w:footnote w:type="continuationSeparator" w:id="0">
    <w:p w14:paraId="357E1A20" w14:textId="77777777" w:rsidR="00E462AA" w:rsidRDefault="00E462AA" w:rsidP="00F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2138705"/>
      <w:docPartObj>
        <w:docPartGallery w:val="Page Numbers (Top of Page)"/>
        <w:docPartUnique/>
      </w:docPartObj>
    </w:sdtPr>
    <w:sdtEndPr/>
    <w:sdtContent>
      <w:p w14:paraId="38D156BB" w14:textId="77777777" w:rsidR="00C52D8B" w:rsidRDefault="00C52D8B" w:rsidP="008565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8E0">
          <w:rPr>
            <w:noProof/>
          </w:rPr>
          <w:t>20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87E9D"/>
    <w:multiLevelType w:val="hybridMultilevel"/>
    <w:tmpl w:val="E4F05262"/>
    <w:lvl w:ilvl="0" w:tplc="96D02F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4D"/>
    <w:rsid w:val="00013D36"/>
    <w:rsid w:val="000313F2"/>
    <w:rsid w:val="0004316C"/>
    <w:rsid w:val="00065FB3"/>
    <w:rsid w:val="00097923"/>
    <w:rsid w:val="000B6B73"/>
    <w:rsid w:val="000C155D"/>
    <w:rsid w:val="000C693E"/>
    <w:rsid w:val="000E06B7"/>
    <w:rsid w:val="000E7FE8"/>
    <w:rsid w:val="000F251D"/>
    <w:rsid w:val="00116168"/>
    <w:rsid w:val="001269D6"/>
    <w:rsid w:val="001453AD"/>
    <w:rsid w:val="00172318"/>
    <w:rsid w:val="00175769"/>
    <w:rsid w:val="001B01A4"/>
    <w:rsid w:val="001C29DA"/>
    <w:rsid w:val="001C635B"/>
    <w:rsid w:val="001F3670"/>
    <w:rsid w:val="0020194A"/>
    <w:rsid w:val="002562D2"/>
    <w:rsid w:val="002750F8"/>
    <w:rsid w:val="002828DD"/>
    <w:rsid w:val="002A0972"/>
    <w:rsid w:val="002A0B27"/>
    <w:rsid w:val="002C1565"/>
    <w:rsid w:val="002C53EE"/>
    <w:rsid w:val="002D1060"/>
    <w:rsid w:val="002E3236"/>
    <w:rsid w:val="002E628A"/>
    <w:rsid w:val="002F1A9D"/>
    <w:rsid w:val="002F6F8A"/>
    <w:rsid w:val="003000A4"/>
    <w:rsid w:val="003118E0"/>
    <w:rsid w:val="00312EDB"/>
    <w:rsid w:val="00313A74"/>
    <w:rsid w:val="00326980"/>
    <w:rsid w:val="00331803"/>
    <w:rsid w:val="00332E26"/>
    <w:rsid w:val="0033319F"/>
    <w:rsid w:val="003440A8"/>
    <w:rsid w:val="00351BDB"/>
    <w:rsid w:val="0037405D"/>
    <w:rsid w:val="003841D3"/>
    <w:rsid w:val="003D37B3"/>
    <w:rsid w:val="003D5009"/>
    <w:rsid w:val="003E7F5B"/>
    <w:rsid w:val="003F7488"/>
    <w:rsid w:val="0040076D"/>
    <w:rsid w:val="004018C8"/>
    <w:rsid w:val="00425D98"/>
    <w:rsid w:val="004274D5"/>
    <w:rsid w:val="004716E9"/>
    <w:rsid w:val="004718C6"/>
    <w:rsid w:val="004C2818"/>
    <w:rsid w:val="004C741B"/>
    <w:rsid w:val="004D4570"/>
    <w:rsid w:val="005419D1"/>
    <w:rsid w:val="00570EA2"/>
    <w:rsid w:val="0057149B"/>
    <w:rsid w:val="00600620"/>
    <w:rsid w:val="006403A0"/>
    <w:rsid w:val="00643D12"/>
    <w:rsid w:val="00653AA6"/>
    <w:rsid w:val="00660446"/>
    <w:rsid w:val="00660A27"/>
    <w:rsid w:val="0066558B"/>
    <w:rsid w:val="00673FE1"/>
    <w:rsid w:val="00686253"/>
    <w:rsid w:val="006A4E34"/>
    <w:rsid w:val="006A785B"/>
    <w:rsid w:val="006C2E7B"/>
    <w:rsid w:val="006E227E"/>
    <w:rsid w:val="00700608"/>
    <w:rsid w:val="00706844"/>
    <w:rsid w:val="00744914"/>
    <w:rsid w:val="00764C3E"/>
    <w:rsid w:val="0076552D"/>
    <w:rsid w:val="007870E1"/>
    <w:rsid w:val="007D34B1"/>
    <w:rsid w:val="007E2FB2"/>
    <w:rsid w:val="007E67B5"/>
    <w:rsid w:val="007F27B5"/>
    <w:rsid w:val="00812C72"/>
    <w:rsid w:val="0082130C"/>
    <w:rsid w:val="00832FEB"/>
    <w:rsid w:val="00837847"/>
    <w:rsid w:val="008539AB"/>
    <w:rsid w:val="0085650F"/>
    <w:rsid w:val="008951EC"/>
    <w:rsid w:val="008A2837"/>
    <w:rsid w:val="008A7E54"/>
    <w:rsid w:val="008C66D3"/>
    <w:rsid w:val="008D793F"/>
    <w:rsid w:val="008E185C"/>
    <w:rsid w:val="008F6C07"/>
    <w:rsid w:val="00905988"/>
    <w:rsid w:val="0093737C"/>
    <w:rsid w:val="009505FF"/>
    <w:rsid w:val="009962F4"/>
    <w:rsid w:val="009B3947"/>
    <w:rsid w:val="009D68BE"/>
    <w:rsid w:val="00A00DAA"/>
    <w:rsid w:val="00A128AB"/>
    <w:rsid w:val="00A26DFF"/>
    <w:rsid w:val="00A51911"/>
    <w:rsid w:val="00A6195B"/>
    <w:rsid w:val="00A642C8"/>
    <w:rsid w:val="00AB33BE"/>
    <w:rsid w:val="00AC0DDA"/>
    <w:rsid w:val="00AC356E"/>
    <w:rsid w:val="00AC479C"/>
    <w:rsid w:val="00AE6359"/>
    <w:rsid w:val="00AF0CC9"/>
    <w:rsid w:val="00B043B7"/>
    <w:rsid w:val="00B54A50"/>
    <w:rsid w:val="00B837A0"/>
    <w:rsid w:val="00BC2C45"/>
    <w:rsid w:val="00BD0FEF"/>
    <w:rsid w:val="00BD1A4B"/>
    <w:rsid w:val="00BE7B57"/>
    <w:rsid w:val="00C117D0"/>
    <w:rsid w:val="00C15ACD"/>
    <w:rsid w:val="00C308C8"/>
    <w:rsid w:val="00C374C4"/>
    <w:rsid w:val="00C52D8B"/>
    <w:rsid w:val="00C5304F"/>
    <w:rsid w:val="00C678D8"/>
    <w:rsid w:val="00C707F7"/>
    <w:rsid w:val="00C746C8"/>
    <w:rsid w:val="00C96A6B"/>
    <w:rsid w:val="00CA5D74"/>
    <w:rsid w:val="00CD2327"/>
    <w:rsid w:val="00CE274E"/>
    <w:rsid w:val="00D0450A"/>
    <w:rsid w:val="00D17FE0"/>
    <w:rsid w:val="00D237D5"/>
    <w:rsid w:val="00D27A71"/>
    <w:rsid w:val="00D503AB"/>
    <w:rsid w:val="00D70D49"/>
    <w:rsid w:val="00D742D0"/>
    <w:rsid w:val="00D7457C"/>
    <w:rsid w:val="00D8704D"/>
    <w:rsid w:val="00D935B6"/>
    <w:rsid w:val="00DD593F"/>
    <w:rsid w:val="00DD69AF"/>
    <w:rsid w:val="00DE16B2"/>
    <w:rsid w:val="00DE573D"/>
    <w:rsid w:val="00DE787D"/>
    <w:rsid w:val="00DF54EF"/>
    <w:rsid w:val="00E05F8B"/>
    <w:rsid w:val="00E2677A"/>
    <w:rsid w:val="00E304D2"/>
    <w:rsid w:val="00E36573"/>
    <w:rsid w:val="00E408FD"/>
    <w:rsid w:val="00E425C0"/>
    <w:rsid w:val="00E462AA"/>
    <w:rsid w:val="00E72E29"/>
    <w:rsid w:val="00EA25B2"/>
    <w:rsid w:val="00EE510C"/>
    <w:rsid w:val="00EF6F4F"/>
    <w:rsid w:val="00F04908"/>
    <w:rsid w:val="00F35396"/>
    <w:rsid w:val="00F4309D"/>
    <w:rsid w:val="00F4343C"/>
    <w:rsid w:val="00F55116"/>
    <w:rsid w:val="00F8585B"/>
    <w:rsid w:val="00FA6637"/>
    <w:rsid w:val="00FA66DA"/>
    <w:rsid w:val="00FF3C53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849C0"/>
  <w15:docId w15:val="{BE680604-D269-4481-A11E-45D059C9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85B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4D4570"/>
    <w:pPr>
      <w:spacing w:before="240" w:after="60" w:line="240" w:lineRule="auto"/>
      <w:outlineLvl w:val="5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8585B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F858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585B"/>
    <w:rPr>
      <w:rFonts w:ascii="Times New Roman" w:eastAsia="Calibri" w:hAnsi="Times New Roman" w:cs="Times New Roman"/>
      <w:sz w:val="28"/>
    </w:rPr>
  </w:style>
  <w:style w:type="character" w:customStyle="1" w:styleId="HTML">
    <w:name w:val="Стандартный HTML Знак"/>
    <w:basedOn w:val="a0"/>
    <w:link w:val="HTML0"/>
    <w:uiPriority w:val="99"/>
    <w:rsid w:val="00F8585B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F85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2"/>
    </w:rPr>
  </w:style>
  <w:style w:type="character" w:customStyle="1" w:styleId="HTML1">
    <w:name w:val="Стандартный HTML Знак1"/>
    <w:basedOn w:val="a0"/>
    <w:uiPriority w:val="99"/>
    <w:semiHidden/>
    <w:rsid w:val="00F8585B"/>
    <w:rPr>
      <w:rFonts w:ascii="Consolas" w:eastAsia="Calibri" w:hAnsi="Consolas" w:cs="Consolas"/>
      <w:sz w:val="20"/>
      <w:szCs w:val="20"/>
    </w:rPr>
  </w:style>
  <w:style w:type="character" w:customStyle="1" w:styleId="FontStyle17">
    <w:name w:val="Font Style17"/>
    <w:qFormat/>
    <w:rsid w:val="00F8585B"/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F85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F858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8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footnote reference"/>
    <w:rsid w:val="00F8585B"/>
    <w:rPr>
      <w:vertAlign w:val="superscript"/>
    </w:rPr>
  </w:style>
  <w:style w:type="paragraph" w:styleId="a8">
    <w:name w:val="footnote text"/>
    <w:basedOn w:val="a"/>
    <w:link w:val="a9"/>
    <w:rsid w:val="00F8585B"/>
    <w:pPr>
      <w:widowControl w:val="0"/>
      <w:suppressLineNumbers/>
      <w:suppressAutoHyphens/>
      <w:spacing w:after="0" w:line="240" w:lineRule="auto"/>
      <w:ind w:left="283" w:hanging="283"/>
    </w:pPr>
    <w:rPr>
      <w:rFonts w:eastAsia="Andale Sans UI"/>
      <w:kern w:val="1"/>
      <w:sz w:val="20"/>
      <w:szCs w:val="20"/>
    </w:rPr>
  </w:style>
  <w:style w:type="character" w:customStyle="1" w:styleId="a9">
    <w:name w:val="Текст сноски Знак"/>
    <w:basedOn w:val="a0"/>
    <w:link w:val="a8"/>
    <w:rsid w:val="00F8585B"/>
    <w:rPr>
      <w:rFonts w:ascii="Times New Roman" w:eastAsia="Andale Sans UI" w:hAnsi="Times New Roman" w:cs="Times New Roman"/>
      <w:kern w:val="1"/>
      <w:sz w:val="20"/>
      <w:szCs w:val="20"/>
    </w:rPr>
  </w:style>
  <w:style w:type="paragraph" w:customStyle="1" w:styleId="formattext">
    <w:name w:val="formattext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information">
    <w:name w:val="information"/>
    <w:rsid w:val="00F8585B"/>
  </w:style>
  <w:style w:type="paragraph" w:customStyle="1" w:styleId="paragraph">
    <w:name w:val="paragraph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8585B"/>
  </w:style>
  <w:style w:type="character" w:customStyle="1" w:styleId="eop">
    <w:name w:val="eop"/>
    <w:basedOn w:val="a0"/>
    <w:rsid w:val="00F8585B"/>
  </w:style>
  <w:style w:type="paragraph" w:styleId="aa">
    <w:name w:val="Balloon Text"/>
    <w:basedOn w:val="a"/>
    <w:link w:val="ab"/>
    <w:uiPriority w:val="99"/>
    <w:semiHidden/>
    <w:unhideWhenUsed/>
    <w:rsid w:val="00F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85B"/>
    <w:rPr>
      <w:rFonts w:ascii="Tahoma" w:eastAsia="Calibri" w:hAnsi="Tahoma" w:cs="Tahoma"/>
      <w:sz w:val="16"/>
      <w:szCs w:val="16"/>
    </w:rPr>
  </w:style>
  <w:style w:type="paragraph" w:styleId="ac">
    <w:name w:val="Subtitle"/>
    <w:basedOn w:val="a"/>
    <w:link w:val="ad"/>
    <w:qFormat/>
    <w:rsid w:val="00A51911"/>
    <w:pPr>
      <w:spacing w:after="0" w:line="240" w:lineRule="auto"/>
      <w:jc w:val="center"/>
    </w:pPr>
    <w:rPr>
      <w:rFonts w:eastAsia="Times New Roman"/>
      <w:b/>
      <w:caps/>
      <w:sz w:val="36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A51911"/>
    <w:rPr>
      <w:rFonts w:ascii="Times New Roman" w:eastAsia="Times New Roman" w:hAnsi="Times New Roman" w:cs="Times New Roman"/>
      <w:b/>
      <w:caps/>
      <w:sz w:val="36"/>
      <w:szCs w:val="20"/>
      <w:lang w:val="x-none" w:eastAsia="x-none"/>
    </w:rPr>
  </w:style>
  <w:style w:type="character" w:styleId="ae">
    <w:name w:val="page number"/>
    <w:basedOn w:val="a0"/>
    <w:rsid w:val="00CE274E"/>
  </w:style>
  <w:style w:type="paragraph" w:styleId="af">
    <w:name w:val="footer"/>
    <w:basedOn w:val="a"/>
    <w:link w:val="af0"/>
    <w:rsid w:val="00CE274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CE2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D4570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Title"/>
    <w:basedOn w:val="a"/>
    <w:link w:val="af2"/>
    <w:qFormat/>
    <w:rsid w:val="004D4570"/>
    <w:pPr>
      <w:spacing w:after="0" w:line="240" w:lineRule="auto"/>
      <w:jc w:val="center"/>
    </w:pPr>
    <w:rPr>
      <w:rFonts w:eastAsia="Times New Roman"/>
      <w:b/>
      <w:sz w:val="36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4D4570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af3">
    <w:name w:val="List Paragraph"/>
    <w:basedOn w:val="a"/>
    <w:uiPriority w:val="34"/>
    <w:qFormat/>
    <w:rsid w:val="004D4570"/>
    <w:pPr>
      <w:widowControl w:val="0"/>
      <w:suppressAutoHyphens/>
      <w:spacing w:after="200" w:line="276" w:lineRule="auto"/>
      <w:ind w:left="720"/>
    </w:pPr>
    <w:rPr>
      <w:rFonts w:ascii="Cambria" w:hAnsi="Cambria"/>
      <w:kern w:val="1"/>
      <w:sz w:val="22"/>
      <w:lang w:val="en-US" w:bidi="en-US"/>
    </w:rPr>
  </w:style>
  <w:style w:type="paragraph" w:customStyle="1" w:styleId="ConsPlusNonformat">
    <w:name w:val="ConsPlusNonformat"/>
    <w:rsid w:val="004D45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rmal (Web)"/>
    <w:basedOn w:val="a"/>
    <w:rsid w:val="004D4570"/>
    <w:pPr>
      <w:widowControl w:val="0"/>
      <w:suppressAutoHyphens/>
      <w:spacing w:before="24" w:after="24" w:line="240" w:lineRule="auto"/>
    </w:pPr>
    <w:rPr>
      <w:rFonts w:ascii="Arial" w:eastAsia="Andale Sans UI" w:hAnsi="Arial" w:cs="Arial"/>
      <w:color w:val="332E2D"/>
      <w:spacing w:val="2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6392-0C80-468C-A930-AB51E098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Пользователь</cp:lastModifiedBy>
  <cp:revision>3</cp:revision>
  <cp:lastPrinted>2020-10-09T06:23:00Z</cp:lastPrinted>
  <dcterms:created xsi:type="dcterms:W3CDTF">2020-10-29T08:49:00Z</dcterms:created>
  <dcterms:modified xsi:type="dcterms:W3CDTF">2020-10-29T08:50:00Z</dcterms:modified>
</cp:coreProperties>
</file>